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DC201" w14:textId="1027CD38" w:rsidR="005B5478" w:rsidRPr="00F2661F" w:rsidRDefault="005B5478" w:rsidP="005B5478">
      <w:pPr>
        <w:jc w:val="both"/>
        <w:rPr>
          <w:rFonts w:ascii="Arial" w:eastAsia="Times New Roman" w:hAnsi="Arial" w:cs="Arial"/>
          <w:b/>
          <w:bCs/>
          <w:i/>
          <w:iCs/>
          <w:szCs w:val="20"/>
          <w:lang w:val="es-ES_tradnl" w:eastAsia="es-ES" w:bidi="he-IL"/>
        </w:rPr>
      </w:pPr>
      <w:r w:rsidRPr="00F2661F">
        <w:rPr>
          <w:rFonts w:ascii="Arial" w:eastAsia="Times New Roman" w:hAnsi="Arial" w:cs="Arial"/>
          <w:b/>
          <w:bCs/>
          <w:i/>
          <w:iCs/>
          <w:szCs w:val="20"/>
          <w:lang w:val="es-ES_tradnl" w:eastAsia="es-ES" w:bidi="he-IL"/>
        </w:rPr>
        <w:t xml:space="preserve">Antecedentes </w:t>
      </w:r>
    </w:p>
    <w:p w14:paraId="5B60158E" w14:textId="77777777" w:rsidR="005B5478" w:rsidRPr="005B5478" w:rsidRDefault="005B5478" w:rsidP="005B5478">
      <w:pPr>
        <w:jc w:val="both"/>
        <w:rPr>
          <w:rFonts w:ascii="Arial" w:eastAsia="Times New Roman" w:hAnsi="Arial" w:cs="Arial"/>
          <w:szCs w:val="20"/>
          <w:lang w:val="es-ES_tradnl" w:eastAsia="es-ES" w:bidi="he-IL"/>
        </w:rPr>
      </w:pPr>
    </w:p>
    <w:p w14:paraId="2C5D484C" w14:textId="6CC026B9" w:rsidR="005B5478" w:rsidRPr="005B5478" w:rsidRDefault="00453B55" w:rsidP="005B5478">
      <w:pPr>
        <w:pStyle w:val="Prrafodelista"/>
        <w:numPr>
          <w:ilvl w:val="0"/>
          <w:numId w:val="2"/>
        </w:numPr>
        <w:ind w:left="284" w:firstLine="0"/>
        <w:jc w:val="both"/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>Fecha</w:t>
      </w:r>
      <w:r w:rsidR="005B5478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="005B5478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="005B5478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>:</w:t>
      </w:r>
    </w:p>
    <w:p w14:paraId="419822EA" w14:textId="1AC2D611" w:rsidR="00453B55" w:rsidRPr="005B5478" w:rsidRDefault="00453B55" w:rsidP="005B5478">
      <w:pPr>
        <w:pStyle w:val="Prrafodelista"/>
        <w:numPr>
          <w:ilvl w:val="0"/>
          <w:numId w:val="2"/>
        </w:numPr>
        <w:ind w:left="284" w:firstLine="0"/>
        <w:jc w:val="both"/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>Carrera</w:t>
      </w:r>
      <w:r w:rsidR="005B5478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="005B5478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="005B5478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>:</w:t>
      </w:r>
    </w:p>
    <w:p w14:paraId="67E199DB" w14:textId="1122980F" w:rsidR="005B5478" w:rsidRPr="005B5478" w:rsidRDefault="00453B55" w:rsidP="005B5478">
      <w:pPr>
        <w:pStyle w:val="Prrafodelista"/>
        <w:numPr>
          <w:ilvl w:val="0"/>
          <w:numId w:val="2"/>
        </w:numPr>
        <w:ind w:left="284" w:firstLine="0"/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>Nombre</w:t>
      </w:r>
      <w:r w:rsidR="005B5478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 xml:space="preserve"> estudiante</w:t>
      </w:r>
      <w:r w:rsidR="005B5478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  <w:t>:</w:t>
      </w:r>
    </w:p>
    <w:p w14:paraId="47F50978" w14:textId="0ED56048" w:rsidR="00453B55" w:rsidRPr="005B5478" w:rsidRDefault="005B5478" w:rsidP="005B5478">
      <w:pPr>
        <w:pStyle w:val="Prrafodelista"/>
        <w:numPr>
          <w:ilvl w:val="0"/>
          <w:numId w:val="2"/>
        </w:numPr>
        <w:ind w:left="284" w:firstLine="0"/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>Correo electrónico</w:t>
      </w: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  <w:t>:</w:t>
      </w:r>
    </w:p>
    <w:p w14:paraId="490F188E" w14:textId="5AFF4DFF" w:rsidR="005B5478" w:rsidRPr="005B5478" w:rsidRDefault="00453B55" w:rsidP="005B5478">
      <w:pPr>
        <w:pStyle w:val="Prrafodelista"/>
        <w:numPr>
          <w:ilvl w:val="0"/>
          <w:numId w:val="2"/>
        </w:numPr>
        <w:ind w:left="284" w:firstLine="0"/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>Rut</w:t>
      </w:r>
      <w:r w:rsidR="005B5478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="005B5478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="005B5478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  <w:t>:</w:t>
      </w:r>
    </w:p>
    <w:p w14:paraId="1E791F61" w14:textId="0F6007E8" w:rsidR="00453B55" w:rsidRPr="005B5478" w:rsidRDefault="005B5478" w:rsidP="005B5478">
      <w:pPr>
        <w:pStyle w:val="Prrafodelista"/>
        <w:numPr>
          <w:ilvl w:val="0"/>
          <w:numId w:val="2"/>
        </w:numPr>
        <w:ind w:left="284" w:firstLine="0"/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>Teléfono</w:t>
      </w: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  <w:t>:</w:t>
      </w:r>
    </w:p>
    <w:p w14:paraId="1949F0DF" w14:textId="2664C06D" w:rsidR="005B5478" w:rsidRPr="005B5478" w:rsidRDefault="00453B55" w:rsidP="005B5478">
      <w:pPr>
        <w:pStyle w:val="Prrafodelista"/>
        <w:numPr>
          <w:ilvl w:val="0"/>
          <w:numId w:val="2"/>
        </w:numPr>
        <w:ind w:left="284" w:firstLine="0"/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 xml:space="preserve">Dirección </w:t>
      </w:r>
      <w:r w:rsidR="005B5478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="005B5478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  <w:t>:</w:t>
      </w:r>
    </w:p>
    <w:p w14:paraId="7D668DCE" w14:textId="1D58E042" w:rsidR="00453B55" w:rsidRPr="005B5478" w:rsidRDefault="005B5478" w:rsidP="005B5478">
      <w:pPr>
        <w:pStyle w:val="Prrafodelista"/>
        <w:numPr>
          <w:ilvl w:val="0"/>
          <w:numId w:val="2"/>
        </w:numPr>
        <w:ind w:left="284" w:firstLine="0"/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>Profesor</w:t>
      </w:r>
      <w:r w:rsidR="00453B55"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 xml:space="preserve"> Guía</w:t>
      </w: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  <w:t>:</w:t>
      </w:r>
    </w:p>
    <w:p w14:paraId="5DF8F43A" w14:textId="77777777" w:rsidR="005B5478" w:rsidRPr="005B5478" w:rsidRDefault="005B5478" w:rsidP="005B5478">
      <w:pPr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</w:p>
    <w:p w14:paraId="6B182734" w14:textId="3F0ABDD4" w:rsidR="00F2661F" w:rsidRPr="00F2661F" w:rsidRDefault="00F2661F" w:rsidP="00F2661F">
      <w:pPr>
        <w:jc w:val="both"/>
        <w:rPr>
          <w:rFonts w:ascii="Arial" w:eastAsia="Times New Roman" w:hAnsi="Arial" w:cs="Arial"/>
          <w:b/>
          <w:bCs/>
          <w:i/>
          <w:iCs/>
          <w:szCs w:val="20"/>
          <w:lang w:val="es-ES_tradnl" w:eastAsia="es-ES" w:bidi="he-IL"/>
        </w:rPr>
      </w:pPr>
      <w:r w:rsidRPr="00F2661F">
        <w:rPr>
          <w:rFonts w:ascii="Arial" w:eastAsia="Times New Roman" w:hAnsi="Arial" w:cs="Arial"/>
          <w:b/>
          <w:bCs/>
          <w:i/>
          <w:iCs/>
          <w:szCs w:val="20"/>
          <w:lang w:val="es-ES_tradnl" w:eastAsia="es-ES" w:bidi="he-IL"/>
        </w:rPr>
        <w:t>Tipo de titulación</w:t>
      </w:r>
    </w:p>
    <w:p w14:paraId="70BE1C3A" w14:textId="77777777" w:rsidR="00F2661F" w:rsidRDefault="00F2661F" w:rsidP="00453B55">
      <w:pPr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</w:p>
    <w:p w14:paraId="7DC84515" w14:textId="298041CE" w:rsidR="005B5478" w:rsidRDefault="005B5478" w:rsidP="00453B55">
      <w:pPr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>Seleccionar tipo de titulación</w:t>
      </w:r>
      <w:r w:rsidR="00F2661F">
        <w:rPr>
          <w:rFonts w:ascii="Arial" w:eastAsia="Times New Roman" w:hAnsi="Arial" w:cs="Arial"/>
          <w:sz w:val="20"/>
          <w:szCs w:val="20"/>
          <w:lang w:val="es-ES_tradnl" w:eastAsia="es-ES" w:bidi="he-IL"/>
        </w:rPr>
        <w:t xml:space="preserve"> (Marcar con una X)</w:t>
      </w:r>
    </w:p>
    <w:p w14:paraId="37C450AA" w14:textId="16F50536" w:rsidR="00F2661F" w:rsidRDefault="00F2661F" w:rsidP="00453B55">
      <w:pPr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</w:p>
    <w:p w14:paraId="0F7B02EE" w14:textId="27250006" w:rsidR="00F2661F" w:rsidRDefault="00F2661F" w:rsidP="00F2661F">
      <w:pPr>
        <w:spacing w:line="360" w:lineRule="auto"/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>
        <w:rPr>
          <w:rFonts w:ascii="Arial" w:eastAsia="Times New Roman" w:hAnsi="Arial" w:cs="Arial"/>
          <w:noProof/>
          <w:sz w:val="20"/>
          <w:szCs w:val="20"/>
          <w:lang w:val="es-ES_tradnl" w:eastAsia="es-ES" w:bidi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C65E5C" wp14:editId="2400F362">
                <wp:simplePos x="0" y="0"/>
                <wp:positionH relativeFrom="column">
                  <wp:posOffset>259715</wp:posOffset>
                </wp:positionH>
                <wp:positionV relativeFrom="paragraph">
                  <wp:posOffset>3175</wp:posOffset>
                </wp:positionV>
                <wp:extent cx="143510" cy="143510"/>
                <wp:effectExtent l="0" t="0" r="27940" b="27940"/>
                <wp:wrapNone/>
                <wp:docPr id="99477182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8A254" id="Rectángulo 1" o:spid="_x0000_s1026" style="position:absolute;margin-left:20.45pt;margin-top:.25pt;width:11.3pt;height:1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p2bgIAAEUFAAAOAAAAZHJzL2Uyb0RvYy54bWysVEtv2zAMvg/YfxB0X21n6R5BnSJo0WFA&#10;0RZth54VWYoNyKJGKXGyXz9KfiToih2GXWTSJD9S5EddXO5bw3YKfQO25MVZzpmyEqrGbkr+4/nm&#10;wxfOfBC2EgasKvlBeX65fP/uonMLNYMaTKWQEYj1i86VvA7BLbLMy1q1wp+BU5aMGrAVgVTcZBWK&#10;jtBbk83y/FPWAVYOQSrv6e91b+TLhK+1kuFea68CMyWn2kI6MZ3reGbLC7HYoHB1I4cyxD9U0YrG&#10;UtIJ6loEwbbY/AHVNhLBgw5nEtoMtG6kSneg2xT5q9s81cKpdBdqjndTm/z/g5V3uyf3gNSGzvmF&#10;JzHeYq+xjV+qj+1Tsw5Ts9Q+MEk/i/nH84JaKsk0yISSHYMd+vBNQcuiUHKkWaQWid2tD73r6BJz&#10;eTBNddMYk5Q4f3VlkO0ETW69KeKkCPzEKztWnKRwMCrGGvuoNGsqqnGWEiYyHcGElMqGojfVolJ9&#10;juI8zxMfYpYxfcqZACOypuom7AFg9OxBRuy+2ME/hqrExSk4/1thffAUkTKDDVNw21jAtwAM3WrI&#10;3PtT+SetieIaqsMDMoR+E7yTNw2N51b48CCQqE8TpXUO93RoA13JYZA4qwF/vfU/+hMjycpZR6tU&#10;cv9zK1BxZr5b4urXYj6Pu5eU+fnnGSl4almfWuy2vQKaeUEPh5NJjP7BjKJGaF9o61cxK5mElZS7&#10;5DLgqFyFfsXp3ZBqtUputG9OhFv75GQEj12N9Hvevwh0A0cDkfsOxrUTi1dU7X1jpIXVNoBuEo+P&#10;fR36TbuaiDO8K/ExONWT1/H1W/4GAAD//wMAUEsDBBQABgAIAAAAIQAMx0Nq3AAAAAUBAAAPAAAA&#10;ZHJzL2Rvd25yZXYueG1sTI5LT8MwEITvSPwHa5G4UacPKhriVKiIxylSSzn05thLEhGvI9ttw79n&#10;OZXTaDSjma9Yj64XJwyx86RgOslAIBlvO2oU7D9e7h5AxKTJ6t4TKvjBCOvy+qrQufVn2uJplxrB&#10;IxRzraBNaciljKZFp+PED0icffngdGIbGmmDPvO46+Usy5bS6Y74odUDblo037ujU7DdV84c6s/q&#10;dYOmGp/fFr4O70rd3oxPjyASjulShj98RoeSmWp/JBtFr2CRrbip4B4Ep8s5a61gNp+CLAv5n778&#10;BQAA//8DAFBLAQItABQABgAIAAAAIQC2gziS/gAAAOEBAAATAAAAAAAAAAAAAAAAAAAAAABbQ29u&#10;dGVudF9UeXBlc10ueG1sUEsBAi0AFAAGAAgAAAAhADj9If/WAAAAlAEAAAsAAAAAAAAAAAAAAAAA&#10;LwEAAF9yZWxzLy5yZWxzUEsBAi0AFAAGAAgAAAAhAOFPynZuAgAARQUAAA4AAAAAAAAAAAAAAAAA&#10;LgIAAGRycy9lMm9Eb2MueG1sUEsBAi0AFAAGAAgAAAAhAAzHQ2rcAAAABQEAAA8AAAAAAAAAAAAA&#10;AAAAyAQAAGRycy9kb3ducmV2LnhtbFBLBQYAAAAABAAEAPMAAADRBQAAAAA=&#10;" fillcolor="white [3212]" strokecolor="#09101d [484]" strokeweight="1pt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  <w:t xml:space="preserve">Opción 1: Defensa de tesis </w:t>
      </w:r>
      <w:r w:rsidRPr="00F2661F">
        <w:rPr>
          <w:rFonts w:ascii="Arial" w:eastAsia="Times New Roman" w:hAnsi="Arial" w:cs="Arial"/>
          <w:sz w:val="20"/>
          <w:szCs w:val="20"/>
          <w:lang w:val="es-ES_tradnl" w:eastAsia="es-ES" w:bidi="he-IL"/>
        </w:rPr>
        <w:t>con trabajo desarrollado en la Universidad</w:t>
      </w:r>
    </w:p>
    <w:p w14:paraId="3228AE82" w14:textId="6747DF01" w:rsidR="00F2661F" w:rsidRDefault="00F2661F" w:rsidP="00F2661F">
      <w:pPr>
        <w:spacing w:line="360" w:lineRule="auto"/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>
        <w:rPr>
          <w:rFonts w:ascii="Arial" w:eastAsia="Times New Roman" w:hAnsi="Arial" w:cs="Arial"/>
          <w:noProof/>
          <w:sz w:val="20"/>
          <w:szCs w:val="20"/>
          <w:lang w:val="es-ES_tradnl" w:eastAsia="es-ES" w:bidi="he-I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7BA51F" wp14:editId="2E022118">
                <wp:simplePos x="0" y="0"/>
                <wp:positionH relativeFrom="column">
                  <wp:posOffset>259715</wp:posOffset>
                </wp:positionH>
                <wp:positionV relativeFrom="paragraph">
                  <wp:posOffset>4408</wp:posOffset>
                </wp:positionV>
                <wp:extent cx="143510" cy="143510"/>
                <wp:effectExtent l="0" t="0" r="27940" b="27940"/>
                <wp:wrapNone/>
                <wp:docPr id="186245045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B55BA" id="Rectángulo 1" o:spid="_x0000_s1026" style="position:absolute;margin-left:20.45pt;margin-top:.3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p2bgIAAEUFAAAOAAAAZHJzL2Uyb0RvYy54bWysVEtv2zAMvg/YfxB0X21n6R5BnSJo0WFA&#10;0RZth54VWYoNyKJGKXGyXz9KfiToih2GXWTSJD9S5EddXO5bw3YKfQO25MVZzpmyEqrGbkr+4/nm&#10;wxfOfBC2EgasKvlBeX65fP/uonMLNYMaTKWQEYj1i86VvA7BLbLMy1q1wp+BU5aMGrAVgVTcZBWK&#10;jtBbk83y/FPWAVYOQSrv6e91b+TLhK+1kuFea68CMyWn2kI6MZ3reGbLC7HYoHB1I4cyxD9U0YrG&#10;UtIJ6loEwbbY/AHVNhLBgw5nEtoMtG6kSneg2xT5q9s81cKpdBdqjndTm/z/g5V3uyf3gNSGzvmF&#10;JzHeYq+xjV+qj+1Tsw5Ts9Q+MEk/i/nH84JaKsk0yISSHYMd+vBNQcuiUHKkWaQWid2tD73r6BJz&#10;eTBNddMYk5Q4f3VlkO0ETW69KeKkCPzEKztWnKRwMCrGGvuoNGsqqnGWEiYyHcGElMqGojfVolJ9&#10;juI8zxMfYpYxfcqZACOypuom7AFg9OxBRuy+2ME/hqrExSk4/1thffAUkTKDDVNw21jAtwAM3WrI&#10;3PtT+SetieIaqsMDMoR+E7yTNw2N51b48CCQqE8TpXUO93RoA13JYZA4qwF/vfU/+hMjycpZR6tU&#10;cv9zK1BxZr5b4urXYj6Pu5eU+fnnGSl4almfWuy2vQKaeUEPh5NJjP7BjKJGaF9o61cxK5mElZS7&#10;5DLgqFyFfsXp3ZBqtUputG9OhFv75GQEj12N9Hvevwh0A0cDkfsOxrUTi1dU7X1jpIXVNoBuEo+P&#10;fR36TbuaiDO8K/ExONWT1/H1W/4GAAD//wMAUEsDBBQABgAIAAAAIQAs6Lpa2wAAAAUBAAAPAAAA&#10;ZHJzL2Rvd25yZXYueG1sTI7BTsMwEETvSPyDtUjcqENTCoRsKlQE9BSppRy4OfaSRMTryHbb8PeY&#10;ExxHM3rzytVkB3EkH3rHCNezDASxdqbnFmH/9nx1ByJExUYNjgnhmwKsqvOzUhXGnXhLx11sRYJw&#10;KBRCF+NYSBl0R1aFmRuJU/fpvFUxRd9K49Upwe0g51m2lFb1nB46NdK6I/21O1iE7b62+qN5r1/W&#10;pOvp6XXhGr9BvLyYHh9ARJri3xh+9ZM6VMmpcQc2QQwIi+w+LRFuQaR2md+AaBDmeQ6yKuV/++oH&#10;AAD//wMAUEsBAi0AFAAGAAgAAAAhALaDOJL+AAAA4QEAABMAAAAAAAAAAAAAAAAAAAAAAFtDb250&#10;ZW50X1R5cGVzXS54bWxQSwECLQAUAAYACAAAACEAOP0h/9YAAACUAQAACwAAAAAAAAAAAAAAAAAv&#10;AQAAX3JlbHMvLnJlbHNQSwECLQAUAAYACAAAACEA4U/Kdm4CAABFBQAADgAAAAAAAAAAAAAAAAAu&#10;AgAAZHJzL2Uyb0RvYy54bWxQSwECLQAUAAYACAAAACEALOi6WtsAAAAFAQAADwAAAAAAAAAAAAAA&#10;AADIBAAAZHJzL2Rvd25yZXYueG1sUEsFBgAAAAAEAAQA8wAAANAFAAAAAA==&#10;" fillcolor="white [3212]" strokecolor="#09101d [484]" strokeweight="1pt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  <w:t xml:space="preserve">Opción 2: Defensa de tesis </w:t>
      </w:r>
      <w:r w:rsidRPr="00F2661F">
        <w:rPr>
          <w:rFonts w:ascii="Arial" w:eastAsia="Times New Roman" w:hAnsi="Arial" w:cs="Arial"/>
          <w:sz w:val="20"/>
          <w:szCs w:val="20"/>
          <w:lang w:val="es-ES_tradnl" w:eastAsia="es-ES" w:bidi="he-IL"/>
        </w:rPr>
        <w:t xml:space="preserve">con trabajo desarrollado en la </w:t>
      </w:r>
      <w:r>
        <w:rPr>
          <w:rFonts w:ascii="Arial" w:eastAsia="Times New Roman" w:hAnsi="Arial" w:cs="Arial"/>
          <w:sz w:val="20"/>
          <w:szCs w:val="20"/>
          <w:lang w:val="es-ES_tradnl" w:eastAsia="es-ES" w:bidi="he-IL"/>
        </w:rPr>
        <w:t>industria</w:t>
      </w:r>
    </w:p>
    <w:p w14:paraId="69B2245C" w14:textId="563D5612" w:rsidR="00F2661F" w:rsidRDefault="00F2661F" w:rsidP="00F2661F">
      <w:pPr>
        <w:spacing w:line="360" w:lineRule="auto"/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  <w:r>
        <w:rPr>
          <w:rFonts w:ascii="Arial" w:eastAsia="Times New Roman" w:hAnsi="Arial" w:cs="Arial"/>
          <w:noProof/>
          <w:sz w:val="20"/>
          <w:szCs w:val="20"/>
          <w:lang w:val="es-ES_tradnl" w:eastAsia="es-ES" w:bidi="he-I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CCADB2" wp14:editId="72135691">
                <wp:simplePos x="0" y="0"/>
                <wp:positionH relativeFrom="column">
                  <wp:posOffset>259715</wp:posOffset>
                </wp:positionH>
                <wp:positionV relativeFrom="paragraph">
                  <wp:posOffset>7583</wp:posOffset>
                </wp:positionV>
                <wp:extent cx="143510" cy="143510"/>
                <wp:effectExtent l="0" t="0" r="27940" b="27940"/>
                <wp:wrapNone/>
                <wp:docPr id="120863259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46990" id="Rectángulo 1" o:spid="_x0000_s1026" style="position:absolute;margin-left:20.45pt;margin-top:.6pt;width:11.3pt;height:1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8p2bgIAAEUFAAAOAAAAZHJzL2Uyb0RvYy54bWysVEtv2zAMvg/YfxB0X21n6R5BnSJo0WFA&#10;0RZth54VWYoNyKJGKXGyXz9KfiToih2GXWTSJD9S5EddXO5bw3YKfQO25MVZzpmyEqrGbkr+4/nm&#10;wxfOfBC2EgasKvlBeX65fP/uonMLNYMaTKWQEYj1i86VvA7BLbLMy1q1wp+BU5aMGrAVgVTcZBWK&#10;jtBbk83y/FPWAVYOQSrv6e91b+TLhK+1kuFea68CMyWn2kI6MZ3reGbLC7HYoHB1I4cyxD9U0YrG&#10;UtIJ6loEwbbY/AHVNhLBgw5nEtoMtG6kSneg2xT5q9s81cKpdBdqjndTm/z/g5V3uyf3gNSGzvmF&#10;JzHeYq+xjV+qj+1Tsw5Ts9Q+MEk/i/nH84JaKsk0yISSHYMd+vBNQcuiUHKkWaQWid2tD73r6BJz&#10;eTBNddMYk5Q4f3VlkO0ETW69KeKkCPzEKztWnKRwMCrGGvuoNGsqqnGWEiYyHcGElMqGojfVolJ9&#10;juI8zxMfYpYxfcqZACOypuom7AFg9OxBRuy+2ME/hqrExSk4/1thffAUkTKDDVNw21jAtwAM3WrI&#10;3PtT+SetieIaqsMDMoR+E7yTNw2N51b48CCQqE8TpXUO93RoA13JYZA4qwF/vfU/+hMjycpZR6tU&#10;cv9zK1BxZr5b4urXYj6Pu5eU+fnnGSl4almfWuy2vQKaeUEPh5NJjP7BjKJGaF9o61cxK5mElZS7&#10;5DLgqFyFfsXp3ZBqtUputG9OhFv75GQEj12N9Hvevwh0A0cDkfsOxrUTi1dU7X1jpIXVNoBuEo+P&#10;fR36TbuaiDO8K/ExONWT1/H1W/4GAAD//wMAUEsDBBQABgAIAAAAIQDYwFfv3AAAAAYBAAAPAAAA&#10;ZHJzL2Rvd25yZXYueG1sTI7LTsMwEEX3SPyDNUjsqENaqhLiVKiIxypSS1mwc+whiYjHke224e8Z&#10;VmV5H7r3lOvJDeKIIfaeFNzOMhBIxtueWgX79+ebFYiYNFk9eEIFPxhhXV1elLqw/kRbPO5SK3iE&#10;YqEVdCmNhZTRdOh0nPkRibMvH5xOLEMrbdAnHneDzLNsKZ3uiR86PeKmQ/O9OzgF233tzGfzUb9s&#10;0NTT0+vCN+FNqeur6fEBRMIpncvwh8/oUDFT4w9koxgULLJ7brKfg+B4Ob8D0SjI5yuQVSn/41e/&#10;AAAA//8DAFBLAQItABQABgAIAAAAIQC2gziS/gAAAOEBAAATAAAAAAAAAAAAAAAAAAAAAABbQ29u&#10;dGVudF9UeXBlc10ueG1sUEsBAi0AFAAGAAgAAAAhADj9If/WAAAAlAEAAAsAAAAAAAAAAAAAAAAA&#10;LwEAAF9yZWxzLy5yZWxzUEsBAi0AFAAGAAgAAAAhAOFPynZuAgAARQUAAA4AAAAAAAAAAAAAAAAA&#10;LgIAAGRycy9lMm9Eb2MueG1sUEsBAi0AFAAGAAgAAAAhANjAV+/cAAAABgEAAA8AAAAAAAAAAAAA&#10;AAAAyAQAAGRycy9kb3ducmV2LnhtbFBLBQYAAAAABAAEAPMAAADRBQAAAAA=&#10;" fillcolor="white [3212]" strokecolor="#09101d [484]" strokeweight="1pt"/>
            </w:pict>
          </mc:Fallback>
        </mc:AlternateContent>
      </w:r>
      <w:r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  <w:t>Opción 3: Examen habilitante</w:t>
      </w:r>
    </w:p>
    <w:p w14:paraId="30C7FC03" w14:textId="194E33D3" w:rsidR="00F2661F" w:rsidRDefault="00F2661F" w:rsidP="00453B55">
      <w:pPr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</w:p>
    <w:p w14:paraId="5F102C1D" w14:textId="6916C58E" w:rsidR="00F2661F" w:rsidRPr="005B5478" w:rsidRDefault="00F2661F" w:rsidP="00453B55">
      <w:pPr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</w:p>
    <w:p w14:paraId="7DD75344" w14:textId="7F720D81" w:rsidR="005B5478" w:rsidRPr="00F66B9A" w:rsidRDefault="00F2661F" w:rsidP="00F66B9A">
      <w:pPr>
        <w:jc w:val="center"/>
        <w:rPr>
          <w:rFonts w:ascii="Arial" w:eastAsia="Times New Roman" w:hAnsi="Arial" w:cs="Arial"/>
          <w:i/>
          <w:iCs/>
          <w:sz w:val="22"/>
          <w:szCs w:val="20"/>
          <w:lang w:val="es-ES_tradnl" w:eastAsia="es-ES" w:bidi="he-IL"/>
        </w:rPr>
      </w:pPr>
      <w:r w:rsidRPr="00F66B9A">
        <w:rPr>
          <w:rFonts w:ascii="Arial" w:eastAsia="Times New Roman" w:hAnsi="Arial" w:cs="Arial"/>
          <w:i/>
          <w:iCs/>
          <w:sz w:val="22"/>
          <w:szCs w:val="20"/>
          <w:lang w:val="es-ES_tradnl" w:eastAsia="es-ES" w:bidi="he-IL"/>
        </w:rPr>
        <w:t>En caso de escoger la opción 1 o 2 debe indicar el nombre del trabajo de título y la firma de los profesores correctores</w:t>
      </w:r>
    </w:p>
    <w:p w14:paraId="4EC42CD1" w14:textId="77777777" w:rsidR="005B5478" w:rsidRPr="005B5478" w:rsidRDefault="005B5478" w:rsidP="00453B55">
      <w:pPr>
        <w:rPr>
          <w:rFonts w:ascii="Arial" w:eastAsia="Times New Roman" w:hAnsi="Arial" w:cs="Arial"/>
          <w:sz w:val="22"/>
          <w:szCs w:val="20"/>
          <w:u w:val="single"/>
          <w:lang w:val="es-ES_tradnl" w:eastAsia="es-ES" w:bidi="he-IL"/>
        </w:rPr>
      </w:pPr>
    </w:p>
    <w:p w14:paraId="0831865B" w14:textId="77777777" w:rsidR="005B5478" w:rsidRPr="005B5478" w:rsidRDefault="005B5478" w:rsidP="00453B55">
      <w:pPr>
        <w:rPr>
          <w:rFonts w:ascii="Arial" w:eastAsia="Times New Roman" w:hAnsi="Arial" w:cs="Arial"/>
          <w:sz w:val="22"/>
          <w:szCs w:val="20"/>
          <w:u w:val="single"/>
          <w:lang w:val="es-ES_tradnl" w:eastAsia="es-ES" w:bidi="he-IL"/>
        </w:rPr>
      </w:pPr>
    </w:p>
    <w:p w14:paraId="190A3A79" w14:textId="63C0CAB6" w:rsidR="005B5478" w:rsidRPr="00F66B9A" w:rsidRDefault="00F66B9A" w:rsidP="00F66B9A">
      <w:pPr>
        <w:spacing w:after="120"/>
        <w:rPr>
          <w:rFonts w:ascii="Arial" w:eastAsia="Times New Roman" w:hAnsi="Arial" w:cs="Arial"/>
          <w:b/>
          <w:bCs/>
          <w:sz w:val="22"/>
          <w:szCs w:val="20"/>
          <w:lang w:val="es-ES_tradnl" w:eastAsia="es-ES" w:bidi="he-IL"/>
        </w:rPr>
      </w:pPr>
      <w:r w:rsidRPr="00F66B9A">
        <w:rPr>
          <w:rFonts w:ascii="Arial" w:eastAsia="Times New Roman" w:hAnsi="Arial" w:cs="Arial"/>
          <w:b/>
          <w:bCs/>
          <w:sz w:val="22"/>
          <w:szCs w:val="20"/>
          <w:lang w:val="es-ES_tradnl" w:eastAsia="es-ES" w:bidi="he-IL"/>
        </w:rPr>
        <w:t xml:space="preserve">Nombre del trabajo de título: </w:t>
      </w:r>
    </w:p>
    <w:p w14:paraId="5DAD12D2" w14:textId="77777777" w:rsidR="00453B55" w:rsidRPr="005B5478" w:rsidRDefault="00453B55" w:rsidP="00453B55">
      <w:pPr>
        <w:rPr>
          <w:rFonts w:ascii="Arial" w:eastAsia="Times New Roman" w:hAnsi="Arial" w:cs="Arial"/>
          <w:sz w:val="22"/>
          <w:szCs w:val="20"/>
          <w:u w:val="single"/>
          <w:lang w:val="es-ES_tradnl" w:eastAsia="es-ES" w:bidi="he-IL"/>
        </w:rPr>
      </w:pPr>
    </w:p>
    <w:tbl>
      <w:tblPr>
        <w:tblStyle w:val="Tablaconcuadrcula"/>
        <w:tblW w:w="9298" w:type="dxa"/>
        <w:jc w:val="center"/>
        <w:tblLook w:val="04A0" w:firstRow="1" w:lastRow="0" w:firstColumn="1" w:lastColumn="0" w:noHBand="0" w:noVBand="1"/>
      </w:tblPr>
      <w:tblGrid>
        <w:gridCol w:w="2948"/>
        <w:gridCol w:w="1701"/>
        <w:gridCol w:w="2948"/>
        <w:gridCol w:w="1701"/>
      </w:tblGrid>
      <w:tr w:rsidR="005B5478" w:rsidRPr="005B5478" w14:paraId="0C8651D1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1D042911" w14:textId="554E44AC" w:rsidR="005B5478" w:rsidRPr="00DD57DD" w:rsidRDefault="005B5478" w:rsidP="00DD57DD">
            <w:pPr>
              <w:jc w:val="center"/>
              <w:rPr>
                <w:rFonts w:ascii="Arial" w:eastAsia="Times New Roman" w:hAnsi="Arial" w:cs="Arial"/>
                <w:b/>
                <w:lang w:val="es-ES_tradnl" w:eastAsia="es-ES" w:bidi="he-IL"/>
              </w:rPr>
            </w:pPr>
            <w:r w:rsidRPr="00DD57DD">
              <w:rPr>
                <w:rFonts w:ascii="Arial" w:eastAsia="Times New Roman" w:hAnsi="Arial" w:cs="Arial"/>
                <w:b/>
                <w:lang w:val="es-ES_tradnl" w:eastAsia="es-ES" w:bidi="he-IL"/>
              </w:rPr>
              <w:t>Nombre</w:t>
            </w:r>
          </w:p>
        </w:tc>
        <w:tc>
          <w:tcPr>
            <w:tcW w:w="1701" w:type="dxa"/>
            <w:vAlign w:val="center"/>
          </w:tcPr>
          <w:p w14:paraId="43A838F5" w14:textId="1797B47D" w:rsidR="005B5478" w:rsidRPr="00DD57DD" w:rsidRDefault="005B5478" w:rsidP="00DD57DD">
            <w:pPr>
              <w:jc w:val="center"/>
              <w:rPr>
                <w:rFonts w:ascii="Arial" w:eastAsia="Times New Roman" w:hAnsi="Arial" w:cs="Arial"/>
                <w:b/>
                <w:bCs/>
                <w:lang w:val="es-ES_tradnl" w:eastAsia="es-ES" w:bidi="he-IL"/>
              </w:rPr>
            </w:pPr>
            <w:r w:rsidRPr="00DD57DD">
              <w:rPr>
                <w:rFonts w:ascii="Arial" w:eastAsia="Times New Roman" w:hAnsi="Arial" w:cs="Arial"/>
                <w:b/>
                <w:bCs/>
                <w:lang w:val="es-ES_tradnl" w:eastAsia="es-ES" w:bidi="he-IL"/>
              </w:rPr>
              <w:t>Firma</w:t>
            </w:r>
          </w:p>
        </w:tc>
        <w:tc>
          <w:tcPr>
            <w:tcW w:w="2948" w:type="dxa"/>
            <w:vAlign w:val="center"/>
          </w:tcPr>
          <w:p w14:paraId="279DE94B" w14:textId="0656B72E" w:rsidR="005B5478" w:rsidRPr="00DD57DD" w:rsidRDefault="005B5478" w:rsidP="00DD57DD">
            <w:pPr>
              <w:jc w:val="center"/>
              <w:rPr>
                <w:rFonts w:ascii="Arial" w:eastAsia="Times New Roman" w:hAnsi="Arial" w:cs="Arial"/>
                <w:b/>
                <w:lang w:val="es-ES_tradnl" w:eastAsia="es-ES" w:bidi="he-IL"/>
              </w:rPr>
            </w:pPr>
            <w:r w:rsidRPr="00DD57DD">
              <w:rPr>
                <w:rFonts w:ascii="Arial" w:eastAsia="Times New Roman" w:hAnsi="Arial" w:cs="Arial"/>
                <w:b/>
                <w:lang w:val="es-ES_tradnl" w:eastAsia="es-ES" w:bidi="he-IL"/>
              </w:rPr>
              <w:t>Nombre</w:t>
            </w:r>
          </w:p>
        </w:tc>
        <w:tc>
          <w:tcPr>
            <w:tcW w:w="1701" w:type="dxa"/>
            <w:vAlign w:val="center"/>
          </w:tcPr>
          <w:p w14:paraId="700BB75D" w14:textId="47BE0FAA" w:rsidR="005B5478" w:rsidRPr="00DD57DD" w:rsidRDefault="005B5478" w:rsidP="00DD57DD">
            <w:pPr>
              <w:jc w:val="center"/>
              <w:rPr>
                <w:rFonts w:ascii="Arial" w:eastAsia="Times New Roman" w:hAnsi="Arial" w:cs="Arial"/>
                <w:lang w:val="es-ES_tradnl" w:eastAsia="es-ES" w:bidi="he-IL"/>
              </w:rPr>
            </w:pPr>
            <w:r w:rsidRPr="00DD57DD">
              <w:rPr>
                <w:rFonts w:ascii="Arial" w:eastAsia="Times New Roman" w:hAnsi="Arial" w:cs="Arial"/>
                <w:b/>
                <w:bCs/>
                <w:lang w:val="es-ES_tradnl" w:eastAsia="es-ES" w:bidi="he-IL"/>
              </w:rPr>
              <w:t>Firma</w:t>
            </w:r>
          </w:p>
        </w:tc>
      </w:tr>
      <w:tr w:rsidR="005B5478" w:rsidRPr="005B5478" w14:paraId="6CB4F213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52B22B0F" w14:textId="31F3EDCA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Allende Seco, Rodrigo</w:t>
            </w:r>
          </w:p>
        </w:tc>
        <w:tc>
          <w:tcPr>
            <w:tcW w:w="1701" w:type="dxa"/>
            <w:vAlign w:val="center"/>
          </w:tcPr>
          <w:p w14:paraId="182ACED8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3D4DF9A1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Maldonado Saavedra, Miguel</w:t>
            </w:r>
          </w:p>
        </w:tc>
        <w:tc>
          <w:tcPr>
            <w:tcW w:w="1701" w:type="dxa"/>
            <w:vAlign w:val="center"/>
          </w:tcPr>
          <w:p w14:paraId="736E6210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70D71662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74B7C340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Artigas Abuin, Alfredo</w:t>
            </w:r>
          </w:p>
        </w:tc>
        <w:tc>
          <w:tcPr>
            <w:tcW w:w="1701" w:type="dxa"/>
            <w:vAlign w:val="center"/>
          </w:tcPr>
          <w:p w14:paraId="48CA744C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36540D4C" w14:textId="6F68890D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Manríquez Fica, Jorge</w:t>
            </w:r>
          </w:p>
        </w:tc>
        <w:tc>
          <w:tcPr>
            <w:tcW w:w="1701" w:type="dxa"/>
            <w:vAlign w:val="center"/>
          </w:tcPr>
          <w:p w14:paraId="518EDD92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5D28A679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0682A078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Arellano Baeza, Alonso</w:t>
            </w:r>
          </w:p>
        </w:tc>
        <w:tc>
          <w:tcPr>
            <w:tcW w:w="1701" w:type="dxa"/>
            <w:vAlign w:val="center"/>
          </w:tcPr>
          <w:p w14:paraId="5C52E09A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727F58F2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Mannheim Cassierer, Rodolfo</w:t>
            </w:r>
          </w:p>
        </w:tc>
        <w:tc>
          <w:tcPr>
            <w:tcW w:w="1701" w:type="dxa"/>
            <w:vAlign w:val="center"/>
          </w:tcPr>
          <w:p w14:paraId="1A84366D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03AEE83D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7B87569B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Bustos Castillo, Oscar</w:t>
            </w:r>
          </w:p>
        </w:tc>
        <w:tc>
          <w:tcPr>
            <w:tcW w:w="1701" w:type="dxa"/>
            <w:vAlign w:val="center"/>
          </w:tcPr>
          <w:p w14:paraId="121272AB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68C5D56C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Monsalve González, Alberto</w:t>
            </w:r>
          </w:p>
        </w:tc>
        <w:tc>
          <w:tcPr>
            <w:tcW w:w="1701" w:type="dxa"/>
            <w:vAlign w:val="center"/>
          </w:tcPr>
          <w:p w14:paraId="08997F22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5EF68D5B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4C782EF3" w14:textId="6FD4857D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Bustos Cerda, Pablo</w:t>
            </w:r>
          </w:p>
        </w:tc>
        <w:tc>
          <w:tcPr>
            <w:tcW w:w="1701" w:type="dxa"/>
            <w:vAlign w:val="center"/>
          </w:tcPr>
          <w:p w14:paraId="39ADF3E6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61728D4D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Navarro Donoso, Patricio</w:t>
            </w:r>
          </w:p>
        </w:tc>
        <w:tc>
          <w:tcPr>
            <w:tcW w:w="1701" w:type="dxa"/>
            <w:vAlign w:val="center"/>
          </w:tcPr>
          <w:p w14:paraId="02A3BF82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24520E53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3399BF91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Bruna Rivera, Héctor</w:t>
            </w:r>
          </w:p>
        </w:tc>
        <w:tc>
          <w:tcPr>
            <w:tcW w:w="1701" w:type="dxa"/>
            <w:vAlign w:val="center"/>
          </w:tcPr>
          <w:p w14:paraId="2C56F08C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1E5700A8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Orrego Alfaro, Pedro</w:t>
            </w:r>
          </w:p>
        </w:tc>
        <w:tc>
          <w:tcPr>
            <w:tcW w:w="1701" w:type="dxa"/>
            <w:vAlign w:val="center"/>
          </w:tcPr>
          <w:p w14:paraId="0AC0DFB0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4EFEBD22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7AFC4025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Carvajal Ortega, Linton</w:t>
            </w:r>
          </w:p>
        </w:tc>
        <w:tc>
          <w:tcPr>
            <w:tcW w:w="1701" w:type="dxa"/>
            <w:vAlign w:val="center"/>
          </w:tcPr>
          <w:p w14:paraId="3A35BBE9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3A76A5D9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Pichinao Campos. Pablo</w:t>
            </w:r>
          </w:p>
        </w:tc>
        <w:tc>
          <w:tcPr>
            <w:tcW w:w="1701" w:type="dxa"/>
            <w:vAlign w:val="center"/>
          </w:tcPr>
          <w:p w14:paraId="74C54541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3A99291C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349D7DA6" w14:textId="41A4EEC3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Castro Cerda, Felipe</w:t>
            </w:r>
          </w:p>
        </w:tc>
        <w:tc>
          <w:tcPr>
            <w:tcW w:w="1701" w:type="dxa"/>
            <w:vAlign w:val="center"/>
          </w:tcPr>
          <w:p w14:paraId="18EA07B9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65370372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Reyes Guede, Rodolfo</w:t>
            </w:r>
          </w:p>
        </w:tc>
        <w:tc>
          <w:tcPr>
            <w:tcW w:w="1701" w:type="dxa"/>
            <w:vAlign w:val="center"/>
          </w:tcPr>
          <w:p w14:paraId="0A8C11F2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34681FBE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25E00281" w14:textId="03026506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Castro Vega, Mario</w:t>
            </w:r>
          </w:p>
        </w:tc>
        <w:tc>
          <w:tcPr>
            <w:tcW w:w="1701" w:type="dxa"/>
            <w:vAlign w:val="center"/>
          </w:tcPr>
          <w:p w14:paraId="1DCCCE54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55144096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Riveros López, Santiago</w:t>
            </w:r>
          </w:p>
        </w:tc>
        <w:tc>
          <w:tcPr>
            <w:tcW w:w="1701" w:type="dxa"/>
            <w:vAlign w:val="center"/>
          </w:tcPr>
          <w:p w14:paraId="04FE8CB1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31D9AD39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40AF9494" w14:textId="185EAC3D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Cruz Salvador, Luis</w:t>
            </w:r>
          </w:p>
        </w:tc>
        <w:tc>
          <w:tcPr>
            <w:tcW w:w="1701" w:type="dxa"/>
            <w:vAlign w:val="center"/>
          </w:tcPr>
          <w:p w14:paraId="2AE3CB75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00010B3E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Sánchez Villa, Christian</w:t>
            </w:r>
          </w:p>
        </w:tc>
        <w:tc>
          <w:tcPr>
            <w:tcW w:w="1701" w:type="dxa"/>
            <w:vAlign w:val="center"/>
          </w:tcPr>
          <w:p w14:paraId="431904CB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427D70A6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06D7445E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Espinoza Espinoza, Daniel</w:t>
            </w:r>
          </w:p>
        </w:tc>
        <w:tc>
          <w:tcPr>
            <w:tcW w:w="1701" w:type="dxa"/>
            <w:vAlign w:val="center"/>
          </w:tcPr>
          <w:p w14:paraId="0B6689C4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77BFDFD8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Simpson Álvarez, Jaime</w:t>
            </w:r>
          </w:p>
        </w:tc>
        <w:tc>
          <w:tcPr>
            <w:tcW w:w="1701" w:type="dxa"/>
            <w:vAlign w:val="center"/>
          </w:tcPr>
          <w:p w14:paraId="16FB51CA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03CCD0FA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713C82DC" w14:textId="4711FBD4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Fuentes Ponce, Raúl</w:t>
            </w:r>
          </w:p>
        </w:tc>
        <w:tc>
          <w:tcPr>
            <w:tcW w:w="1701" w:type="dxa"/>
            <w:vAlign w:val="center"/>
          </w:tcPr>
          <w:p w14:paraId="39753619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60A92071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Solís Vidal, Roberto</w:t>
            </w:r>
          </w:p>
        </w:tc>
        <w:tc>
          <w:tcPr>
            <w:tcW w:w="1701" w:type="dxa"/>
            <w:vAlign w:val="center"/>
          </w:tcPr>
          <w:p w14:paraId="534E7434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4B65DDD5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6379B161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Ibarra Macaya, Enrique</w:t>
            </w:r>
          </w:p>
        </w:tc>
        <w:tc>
          <w:tcPr>
            <w:tcW w:w="1701" w:type="dxa"/>
            <w:vAlign w:val="center"/>
          </w:tcPr>
          <w:p w14:paraId="4E96B6AC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06EAB590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Soto Faundez, Williams</w:t>
            </w:r>
          </w:p>
        </w:tc>
        <w:tc>
          <w:tcPr>
            <w:tcW w:w="1701" w:type="dxa"/>
            <w:vAlign w:val="center"/>
          </w:tcPr>
          <w:p w14:paraId="7543F6F4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02463F16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1DFC2380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Lisboa Linderos, Jaime</w:t>
            </w:r>
          </w:p>
        </w:tc>
        <w:tc>
          <w:tcPr>
            <w:tcW w:w="1701" w:type="dxa"/>
            <w:vAlign w:val="center"/>
          </w:tcPr>
          <w:p w14:paraId="6CEAA749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012087CC" w14:textId="23AA6BD8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Schulz Eglin, Bernd</w:t>
            </w:r>
          </w:p>
        </w:tc>
        <w:tc>
          <w:tcPr>
            <w:tcW w:w="1701" w:type="dxa"/>
            <w:vAlign w:val="center"/>
          </w:tcPr>
          <w:p w14:paraId="58063C5A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53B3474C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781F33FF" w14:textId="17F6D1C1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Leiva Illanes, Ricardo</w:t>
            </w:r>
          </w:p>
        </w:tc>
        <w:tc>
          <w:tcPr>
            <w:tcW w:w="1701" w:type="dxa"/>
            <w:vAlign w:val="center"/>
          </w:tcPr>
          <w:p w14:paraId="601AADCE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7A8A8E86" w14:textId="4C8E7AE8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Valencia, Nicolás</w:t>
            </w:r>
          </w:p>
        </w:tc>
        <w:tc>
          <w:tcPr>
            <w:tcW w:w="1701" w:type="dxa"/>
            <w:vAlign w:val="center"/>
          </w:tcPr>
          <w:p w14:paraId="308AB0F4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653024D3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1FC31377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Magne Ortega, Luis</w:t>
            </w:r>
          </w:p>
        </w:tc>
        <w:tc>
          <w:tcPr>
            <w:tcW w:w="1701" w:type="dxa"/>
            <w:vAlign w:val="center"/>
          </w:tcPr>
          <w:p w14:paraId="19CE8271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226EE419" w14:textId="110DF19F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Valladares M. Sergio</w:t>
            </w:r>
          </w:p>
        </w:tc>
        <w:tc>
          <w:tcPr>
            <w:tcW w:w="1701" w:type="dxa"/>
            <w:vAlign w:val="center"/>
          </w:tcPr>
          <w:p w14:paraId="13314BA8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  <w:tr w:rsidR="005B5478" w:rsidRPr="005B5478" w14:paraId="7EDC0356" w14:textId="77777777" w:rsidTr="00DD57DD">
        <w:trPr>
          <w:trHeight w:val="397"/>
          <w:jc w:val="center"/>
        </w:trPr>
        <w:tc>
          <w:tcPr>
            <w:tcW w:w="2948" w:type="dxa"/>
            <w:vAlign w:val="center"/>
          </w:tcPr>
          <w:p w14:paraId="7165A22E" w14:textId="0DEA47E3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Marín Espinoza, Jorge</w:t>
            </w:r>
          </w:p>
        </w:tc>
        <w:tc>
          <w:tcPr>
            <w:tcW w:w="1701" w:type="dxa"/>
            <w:vAlign w:val="center"/>
          </w:tcPr>
          <w:p w14:paraId="630BA789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</w:p>
        </w:tc>
        <w:tc>
          <w:tcPr>
            <w:tcW w:w="2948" w:type="dxa"/>
            <w:vAlign w:val="center"/>
          </w:tcPr>
          <w:p w14:paraId="51272808" w14:textId="5EFB2458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</w:pPr>
            <w:r w:rsidRPr="005B5478">
              <w:rPr>
                <w:rFonts w:ascii="Arial" w:eastAsia="Times New Roman" w:hAnsi="Arial" w:cs="Arial"/>
                <w:bCs/>
                <w:sz w:val="20"/>
                <w:szCs w:val="20"/>
                <w:lang w:val="es-ES_tradnl" w:eastAsia="es-ES" w:bidi="he-IL"/>
              </w:rPr>
              <w:t>Vargas Riquelme, Cristian</w:t>
            </w:r>
          </w:p>
        </w:tc>
        <w:tc>
          <w:tcPr>
            <w:tcW w:w="1701" w:type="dxa"/>
            <w:vAlign w:val="center"/>
          </w:tcPr>
          <w:p w14:paraId="66379F02" w14:textId="77777777" w:rsidR="005B5478" w:rsidRPr="005B5478" w:rsidRDefault="005B5478" w:rsidP="00DD57DD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es-ES_tradnl" w:eastAsia="es-ES" w:bidi="he-IL"/>
              </w:rPr>
            </w:pPr>
          </w:p>
        </w:tc>
      </w:tr>
    </w:tbl>
    <w:p w14:paraId="597904DC" w14:textId="77777777" w:rsidR="00453B55" w:rsidRDefault="00453B55" w:rsidP="00453B55">
      <w:pPr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</w:p>
    <w:p w14:paraId="39DC3090" w14:textId="77777777" w:rsidR="00DD57DD" w:rsidRDefault="00DD57DD" w:rsidP="00453B55">
      <w:pPr>
        <w:rPr>
          <w:rFonts w:ascii="Arial" w:eastAsia="Times New Roman" w:hAnsi="Arial" w:cs="Arial"/>
          <w:sz w:val="20"/>
          <w:szCs w:val="20"/>
          <w:lang w:val="es-ES_tradnl" w:eastAsia="es-ES" w:bidi="he-IL"/>
        </w:rPr>
      </w:pPr>
    </w:p>
    <w:p w14:paraId="12625175" w14:textId="251D75DF" w:rsidR="00747276" w:rsidRPr="005B5478" w:rsidRDefault="00453B55" w:rsidP="00FC13D8">
      <w:pPr>
        <w:jc w:val="right"/>
        <w:rPr>
          <w:rFonts w:ascii="Arial" w:hAnsi="Arial" w:cs="Arial"/>
        </w:rPr>
      </w:pP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</w:r>
      <w:r w:rsidRPr="005B5478">
        <w:rPr>
          <w:rFonts w:ascii="Arial" w:eastAsia="Times New Roman" w:hAnsi="Arial" w:cs="Arial"/>
          <w:sz w:val="20"/>
          <w:szCs w:val="20"/>
          <w:lang w:val="es-ES_tradnl" w:eastAsia="es-ES" w:bidi="he-IL"/>
        </w:rPr>
        <w:tab/>
        <w:t xml:space="preserve">             </w:t>
      </w:r>
    </w:p>
    <w:sectPr w:rsidR="00747276" w:rsidRPr="005B5478" w:rsidSect="00E44FAE">
      <w:headerReference w:type="default" r:id="rId7"/>
      <w:footerReference w:type="default" r:id="rId8"/>
      <w:pgSz w:w="12242" w:h="18722" w:code="123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55719" w14:textId="77777777" w:rsidR="00BD3033" w:rsidRDefault="00BD3033" w:rsidP="00491FD4">
      <w:r>
        <w:separator/>
      </w:r>
    </w:p>
  </w:endnote>
  <w:endnote w:type="continuationSeparator" w:id="0">
    <w:p w14:paraId="615B50F5" w14:textId="77777777" w:rsidR="00BD3033" w:rsidRDefault="00BD3033" w:rsidP="00491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15BA9" w14:textId="5E1326DD" w:rsidR="0078291F" w:rsidRDefault="0078291F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C6DEED" wp14:editId="265166D9">
              <wp:simplePos x="0" y="0"/>
              <wp:positionH relativeFrom="column">
                <wp:posOffset>-997528</wp:posOffset>
              </wp:positionH>
              <wp:positionV relativeFrom="paragraph">
                <wp:posOffset>-218209</wp:posOffset>
              </wp:positionV>
              <wp:extent cx="4972594" cy="557348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72594" cy="55734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69CF29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UNIVERSIDAD DE SANTIAGO DE CHILE</w:t>
                          </w:r>
                        </w:p>
                        <w:p w14:paraId="483D40B8" w14:textId="77777777" w:rsidR="0078291F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Av. Libertador Bernardo O´H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iggins nº3363 - Estación Central - Santiago </w:t>
                          </w: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–</w:t>
                          </w:r>
                          <w:r w:rsidRPr="000D2C84"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 Chile</w:t>
                          </w:r>
                        </w:p>
                        <w:p w14:paraId="70E8B12D" w14:textId="77777777" w:rsidR="0078291F" w:rsidRPr="000D2C84" w:rsidRDefault="0078291F" w:rsidP="0078291F">
                          <w:pPr>
                            <w:spacing w:line="240" w:lineRule="atLeast"/>
                            <w:contextualSpacing/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Helvetica" w:hAnsi="Helvetica"/>
                              <w:color w:val="A6A6A6" w:themeColor="background1" w:themeShade="A6"/>
                              <w:sz w:val="17"/>
                              <w:szCs w:val="17"/>
                            </w:rPr>
                            <w:t>www.usach.cl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C6DEED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78.55pt;margin-top:-17.2pt;width:391.5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pkYgIAADQFAAAOAAAAZHJzL2Uyb0RvYy54bWysVEtv2zAMvg/YfxB0X51kydoGcYqsRYYB&#10;QVusHXpWZCkxJouaxMTOfn0p2Xks26XDLjbFl8iPHzW5aSrDtsqHEmzO+xc9zpSVUJR2lfPvz/MP&#10;V5wFFLYQBqzK+U4FfjN9/25Su7EawBpMoTyjJDaMa5fzNaIbZ1mQa1WJcAFOWTJq8JVAOvpVVnhR&#10;U/bKZINe71NWgy+cB6lCIO1da+TTlF9rJfFB66CQmZxTbZi+Pn2X8ZtNJ2K88sKtS9mVIf6hikqU&#10;li49pLoTKNjGl3+kqkrpIYDGCwlVBlqXUqUeqJt+76ybp7VwKvVC4AR3gCn8v7TyfvvkHj3D5jM0&#10;NMAISO3COJAy9tNoX8U/VcrIThDuDrCpBpkk5fD6cjC6HnImyTYaXX4cXsU02THa+YBfFFQsCjn3&#10;NJaEltguAraue5d4mYV5aUwajbG/KShnq1Fptl30seAk4c6oGGXsN6VZWaS6oyKxSt0az7aC+CCk&#10;VBZTyykveUcvTXe/JbDzj6FtVW8JPkSkm8HiIbgqLfiE0lnZxY99ybr1J6hP+o4iNsumG+QSih3N&#10;10NL/eDkvKQhLETAR+GJ6zRS2l98oI82UOccOomzNfhff9NHf6IgWTmraXdyHn5uhFecma+WyHnd&#10;Hw7jsqXDcHQ5oIM/tSxPLXZT3QKNo08vhZNJjP5o9qL2UL3Qms/irWQSVtLdOce9eIvtRtMzIdVs&#10;lpxovZzAhX1yMqaO8EaKPTcvwruOh0gMvof9lonxGR1b3xhpYbZB0GXiagS4RbUDnlYzsb17RuLu&#10;n56T1/Gxm74CAAD//wMAUEsDBBQABgAIAAAAIQAePVa23wAAAAsBAAAPAAAAZHJzL2Rvd25yZXYu&#10;eG1sTI/BTsMwDIbvSLxDZCRuW9Kt7aA0nRCIK4jBkLhljddWNE7VZGt5e8wJbrb86ff3l9vZ9eKM&#10;Y+g8aUiWCgRS7W1HjYb3t6fFDYgQDVnTe0IN3xhgW11elKawfqJXPO9iIziEQmE0tDEOhZShbtGZ&#10;sPQDEt+OfnQm8jo20o5m4nDXy5VSuXSmI/7QmgEfWqy/dienYf98/PxI1Uvz6LJh8rOS5G6l1tdX&#10;8/0diIhz/IPhV5/VoWKngz+RDaLXsEiyTcIsT+s0BcFIvsq53kFDtk5BVqX836H6AQAA//8DAFBL&#10;AQItABQABgAIAAAAIQC2gziS/gAAAOEBAAATAAAAAAAAAAAAAAAAAAAAAABbQ29udGVudF9UeXBl&#10;c10ueG1sUEsBAi0AFAAGAAgAAAAhADj9If/WAAAAlAEAAAsAAAAAAAAAAAAAAAAALwEAAF9yZWxz&#10;Ly5yZWxzUEsBAi0AFAAGAAgAAAAhAARlamRiAgAANAUAAA4AAAAAAAAAAAAAAAAALgIAAGRycy9l&#10;Mm9Eb2MueG1sUEsBAi0AFAAGAAgAAAAhAB49VrbfAAAACwEAAA8AAAAAAAAAAAAAAAAAvAQAAGRy&#10;cy9kb3ducmV2LnhtbFBLBQYAAAAABAAEAPMAAADIBQAAAAA=&#10;" filled="f" stroked="f">
              <v:textbox>
                <w:txbxContent>
                  <w:p w14:paraId="7A69CF29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UNIVERSIDAD DE SANTIAGO DE CHILE</w:t>
                    </w:r>
                  </w:p>
                  <w:p w14:paraId="483D40B8" w14:textId="77777777" w:rsidR="0078291F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Av. Libertador Bernardo O´H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iggins nº3363 - Estación Central - Santiago </w:t>
                    </w: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–</w:t>
                    </w:r>
                    <w:r w:rsidRPr="000D2C84"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 xml:space="preserve"> Chile</w:t>
                    </w:r>
                  </w:p>
                  <w:p w14:paraId="70E8B12D" w14:textId="77777777" w:rsidR="0078291F" w:rsidRPr="000D2C84" w:rsidRDefault="0078291F" w:rsidP="0078291F">
                    <w:pPr>
                      <w:spacing w:line="240" w:lineRule="atLeast"/>
                      <w:contextualSpacing/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Helvetica" w:hAnsi="Helvetica"/>
                        <w:color w:val="A6A6A6" w:themeColor="background1" w:themeShade="A6"/>
                        <w:sz w:val="17"/>
                        <w:szCs w:val="17"/>
                      </w:rPr>
                      <w:t>www.usach.cl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A8F03" w14:textId="77777777" w:rsidR="00BD3033" w:rsidRDefault="00BD3033" w:rsidP="00491FD4">
      <w:r>
        <w:separator/>
      </w:r>
    </w:p>
  </w:footnote>
  <w:footnote w:type="continuationSeparator" w:id="0">
    <w:p w14:paraId="0D80848D" w14:textId="77777777" w:rsidR="00BD3033" w:rsidRDefault="00BD3033" w:rsidP="00491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6994D" w14:textId="12D8ACF6" w:rsidR="005B5478" w:rsidRPr="005B5478" w:rsidRDefault="0078291F" w:rsidP="005B5478">
    <w:pPr>
      <w:ind w:firstLine="708"/>
      <w:jc w:val="center"/>
      <w:rPr>
        <w:rFonts w:ascii="Arial" w:hAnsi="Arial" w:cs="Arial"/>
        <w:color w:val="A6A6A6" w:themeColor="background1" w:themeShade="A6"/>
        <w:sz w:val="22"/>
        <w:szCs w:val="22"/>
      </w:rPr>
    </w:pPr>
    <w:r w:rsidRPr="005B5478">
      <w:rPr>
        <w:rFonts w:ascii="Arial" w:hAnsi="Arial" w:cs="Arial"/>
        <w:noProof/>
        <w:color w:val="A6A6A6" w:themeColor="background1" w:themeShade="A6"/>
        <w:sz w:val="22"/>
        <w:szCs w:val="22"/>
        <w:lang w:val="en-US"/>
      </w:rPr>
      <w:drawing>
        <wp:anchor distT="0" distB="0" distL="114300" distR="114300" simplePos="0" relativeHeight="251658240" behindDoc="1" locked="0" layoutInCell="1" allowOverlap="1" wp14:anchorId="498B587A" wp14:editId="65B3528D">
          <wp:simplePos x="0" y="0"/>
          <wp:positionH relativeFrom="column">
            <wp:posOffset>-1088794</wp:posOffset>
          </wp:positionH>
          <wp:positionV relativeFrom="paragraph">
            <wp:posOffset>-438785</wp:posOffset>
          </wp:positionV>
          <wp:extent cx="7760212" cy="11856027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0212" cy="11856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478" w:rsidRPr="005B5478">
      <w:rPr>
        <w:rFonts w:ascii="Arial" w:hAnsi="Arial" w:cs="Arial"/>
        <w:color w:val="A6A6A6" w:themeColor="background1" w:themeShade="A6"/>
        <w:sz w:val="22"/>
        <w:szCs w:val="22"/>
      </w:rPr>
      <w:t>Formulario N°1</w:t>
    </w:r>
  </w:p>
  <w:p w14:paraId="62A39AC3" w14:textId="45FA0EFA" w:rsidR="005B5478" w:rsidRPr="005B5478" w:rsidRDefault="005B5478" w:rsidP="005B5478">
    <w:pPr>
      <w:ind w:firstLine="708"/>
      <w:jc w:val="center"/>
      <w:rPr>
        <w:rFonts w:ascii="Arial" w:eastAsia="Times New Roman" w:hAnsi="Arial" w:cs="Arial"/>
        <w:b/>
        <w:color w:val="A6A6A6" w:themeColor="background1" w:themeShade="A6"/>
        <w:sz w:val="22"/>
        <w:szCs w:val="18"/>
        <w:lang w:val="es-ES_tradnl" w:eastAsia="es-ES" w:bidi="he-IL"/>
      </w:rPr>
    </w:pPr>
    <w:r w:rsidRPr="005B5478">
      <w:rPr>
        <w:rFonts w:ascii="Arial" w:eastAsia="Times New Roman" w:hAnsi="Arial" w:cs="Arial"/>
        <w:b/>
        <w:color w:val="A6A6A6" w:themeColor="background1" w:themeShade="A6"/>
        <w:sz w:val="22"/>
        <w:szCs w:val="18"/>
        <w:lang w:val="es-ES_tradnl" w:eastAsia="es-ES" w:bidi="he-IL"/>
      </w:rPr>
      <w:t>Solicitud de aceptación de trabajo de titulación</w:t>
    </w:r>
  </w:p>
  <w:p w14:paraId="55A44B8C" w14:textId="39751D7B" w:rsidR="00491FD4" w:rsidRDefault="005B5478" w:rsidP="005B5478">
    <w:pPr>
      <w:pStyle w:val="Encabezado"/>
      <w:tabs>
        <w:tab w:val="clear" w:pos="4419"/>
        <w:tab w:val="clear" w:pos="8838"/>
        <w:tab w:val="left" w:pos="3452"/>
        <w:tab w:val="center" w:pos="44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3A3"/>
    <w:multiLevelType w:val="hybridMultilevel"/>
    <w:tmpl w:val="66787E1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DC3DDB"/>
    <w:multiLevelType w:val="singleLevel"/>
    <w:tmpl w:val="5442BF9C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="Times New Roman" w:eastAsia="Times New Roman" w:hAnsi="Times New Roman" w:cs="Times New Roman"/>
      </w:rPr>
    </w:lvl>
  </w:abstractNum>
  <w:num w:numId="1" w16cid:durableId="1802919950">
    <w:abstractNumId w:val="1"/>
  </w:num>
  <w:num w:numId="2" w16cid:durableId="63224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FD4"/>
    <w:rsid w:val="000635A7"/>
    <w:rsid w:val="00453B55"/>
    <w:rsid w:val="00491FD4"/>
    <w:rsid w:val="004A0D84"/>
    <w:rsid w:val="004C2484"/>
    <w:rsid w:val="00575D24"/>
    <w:rsid w:val="005B5478"/>
    <w:rsid w:val="0062116C"/>
    <w:rsid w:val="00643FF9"/>
    <w:rsid w:val="00747276"/>
    <w:rsid w:val="0078291F"/>
    <w:rsid w:val="00791AE7"/>
    <w:rsid w:val="009F183E"/>
    <w:rsid w:val="00AF4030"/>
    <w:rsid w:val="00B31C49"/>
    <w:rsid w:val="00BD3033"/>
    <w:rsid w:val="00BD6EA3"/>
    <w:rsid w:val="00BF0E00"/>
    <w:rsid w:val="00DD57DD"/>
    <w:rsid w:val="00E44FAE"/>
    <w:rsid w:val="00F264D3"/>
    <w:rsid w:val="00F2661F"/>
    <w:rsid w:val="00F26DC1"/>
    <w:rsid w:val="00F66B9A"/>
    <w:rsid w:val="00FB00B6"/>
    <w:rsid w:val="00FC1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3A514"/>
  <w15:chartTrackingRefBased/>
  <w15:docId w15:val="{15B99BD1-E7FF-B44F-90E2-A28FF276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1FD4"/>
    <w:rPr>
      <w:rFonts w:eastAsiaTheme="minorEastAsi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91FD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FD4"/>
    <w:rPr>
      <w:rFonts w:eastAsiaTheme="minorEastAsia"/>
      <w:lang w:val="es-ES"/>
    </w:rPr>
  </w:style>
  <w:style w:type="table" w:styleId="Tablaconcuadrcula">
    <w:name w:val="Table Grid"/>
    <w:basedOn w:val="Tablanormal"/>
    <w:uiPriority w:val="39"/>
    <w:rsid w:val="00453B55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B5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Rodriguez</dc:creator>
  <cp:keywords/>
  <dc:description/>
  <cp:lastModifiedBy>Héctor Bruna Rivera</cp:lastModifiedBy>
  <cp:revision>7</cp:revision>
  <dcterms:created xsi:type="dcterms:W3CDTF">2023-08-29T19:07:00Z</dcterms:created>
  <dcterms:modified xsi:type="dcterms:W3CDTF">2023-12-22T13:49:00Z</dcterms:modified>
</cp:coreProperties>
</file>